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6A" w:rsidRPr="00DC6102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center"/>
        <w:rPr>
          <w:rStyle w:val="a4"/>
          <w:rFonts w:asciiTheme="minorHAnsi" w:hAnsiTheme="minorHAnsi" w:cs="Tahoma"/>
          <w:i/>
          <w:sz w:val="44"/>
          <w:szCs w:val="44"/>
          <w:u w:val="single"/>
        </w:rPr>
      </w:pPr>
      <w:r w:rsidRPr="00DC6102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Рекомендации учителя – дефектолога</w:t>
      </w: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i/>
          <w:sz w:val="44"/>
          <w:szCs w:val="44"/>
          <w:u w:val="single"/>
        </w:rPr>
      </w:pPr>
      <w:bookmarkStart w:id="0" w:name="_GoBack"/>
      <w:bookmarkEnd w:id="0"/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родителям ребенка с особенностями психофизического развития</w:t>
      </w: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        Пожалуйста</w:t>
      </w:r>
      <w:r w:rsidRPr="004F0579">
        <w:rPr>
          <w:rFonts w:asciiTheme="minorHAnsi" w:hAnsiTheme="minorHAnsi" w:cs="Tahoma"/>
          <w:b/>
          <w:sz w:val="28"/>
          <w:szCs w:val="28"/>
        </w:rPr>
        <w:t>, помните</w:t>
      </w:r>
      <w:r w:rsidRPr="004F0579">
        <w:rPr>
          <w:rFonts w:asciiTheme="minorHAnsi" w:hAnsiTheme="minorHAnsi" w:cs="Tahoma"/>
          <w:sz w:val="28"/>
          <w:szCs w:val="28"/>
        </w:rPr>
        <w:t>, что: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"Особые" дети не хуже и не лучше остальных. Просто у них другие возможности. Для ребенка с особенностями развития его состояние естественно. Он не жил с другим слухом/зрением/руками/ногами/телом/головой. Так что чья-либо жалость для него не понятна и не полезна.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Прежде всего, обращайте внимание на то, что у ребенка сохранно,  что он может. Именно это - основа и основной его ресурс для развития и адаптации к жизни.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Старайтесь предоставлять ребенку с особенностями возможность пробовать сделать все самому. Если он просит помочь, постарайтесь действовать вместе с ним - но не вместо него!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"Особые" дети дают окружающим шанс проявить лучшие чувства и качества: доброту, сочувствие, щедрость, любовь... Не упускайте эти возможности, - не прячьте их/не прячьтесь от них!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У всех людей одни и те же закономерности развития. Перед вами, прежде всего, ребенок. А детям можно и нужно улыбаться, смеяться и играть. Особенности физиологии или психологии "необычного" ребенка помогут вам проявить фантазию и придумать, как это осуществить.</w:t>
      </w:r>
    </w:p>
    <w:p w:rsidR="005C146A" w:rsidRPr="004F0579" w:rsidRDefault="005C146A" w:rsidP="005C146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Все люди разные. Одним "медведь на ухо наступил", у других "память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дырявая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", у третьих - нестандартный набор пальцев, четвертые  ходят только с палочкой... - и при этом ВСЕ ОНИ МОГУТ БЫТЬ СЧАСТЛИВЫ.</w:t>
      </w:r>
    </w:p>
    <w:p w:rsidR="005C146A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rFonts w:asciiTheme="minorHAnsi" w:hAnsiTheme="minorHAnsi" w:cs="Tahoma"/>
          <w:sz w:val="28"/>
          <w:szCs w:val="28"/>
        </w:rPr>
      </w:pP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Style w:val="a4"/>
          <w:rFonts w:asciiTheme="minorHAnsi" w:hAnsiTheme="minorHAnsi" w:cs="Tahoma"/>
          <w:sz w:val="28"/>
          <w:szCs w:val="28"/>
        </w:rPr>
        <w:t>Правила для родителей, воспитывающих детей с особыми потребностями:</w:t>
      </w:r>
    </w:p>
    <w:p w:rsidR="005C146A" w:rsidRPr="004F0579" w:rsidRDefault="005C146A" w:rsidP="005C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Преодолевайте страх и отчаяние</w:t>
      </w:r>
    </w:p>
    <w:p w:rsidR="005C146A" w:rsidRPr="004F0579" w:rsidRDefault="005C146A" w:rsidP="005C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Не теряйте время на поиски виновного – его просто не бывает!</w:t>
      </w:r>
    </w:p>
    <w:p w:rsidR="005C146A" w:rsidRPr="004F0579" w:rsidRDefault="005C146A" w:rsidP="005C14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Определите, какая помощь необходима вашему ребенку, и начинайте, обращайтесь к специалистам.</w:t>
      </w:r>
    </w:p>
    <w:p w:rsidR="005C146A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rFonts w:asciiTheme="minorHAnsi" w:hAnsiTheme="minorHAnsi" w:cs="Tahoma"/>
          <w:sz w:val="28"/>
          <w:szCs w:val="28"/>
        </w:rPr>
      </w:pP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Style w:val="a4"/>
          <w:rFonts w:asciiTheme="minorHAnsi" w:hAnsiTheme="minorHAnsi" w:cs="Tahoma"/>
          <w:sz w:val="28"/>
          <w:szCs w:val="28"/>
        </w:rPr>
        <w:t>Общие стратегии нормализации жизни семьи: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Не замыкайтесь в своих проблемах. Попытайтесь найти опору в родителях других детей с особенностями в развитии. Вы поймете, что не </w:t>
      </w:r>
      <w:r w:rsidRPr="004F0579">
        <w:rPr>
          <w:rFonts w:asciiTheme="minorHAnsi" w:hAnsiTheme="minorHAnsi" w:cs="Tahoma"/>
          <w:sz w:val="28"/>
          <w:szCs w:val="28"/>
        </w:rPr>
        <w:lastRenderedPageBreak/>
        <w:t>одиноки в своем несчастии. Опыт других семей позволит быстрее преодолеть негативные эмоции, даст надежду на будущее.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Не скрывайте ничего от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близких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. Держите их в курсе проблем вашего ребенка.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Находите и изучайте информацию о возможностях обучения и воспитания вашего ребенка.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Ищите подходящие образовательные учреждения. Будьте реалистами, но не пессимистами. Научитесь справляться со своими чувствами.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Уважайте себя и свою семью, никаких заискивающих моментов - типа просительный, извиняющийся тон, уход от гуляющих детей с площадки и т.д. Ровное, доброжелательное, независимое и уверенное поведение.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Помогайте другим людям с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аналогичными проблемами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, почувствуйте себя сильными.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Не пренебрегайте обычными повседневными обязанностями,  но  не давайте им себя захлестнуть.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Не забывайте о себе, своих увлечениях и пристрастиях. Находите  возможности для собственного развития, а также развития и совершенствования нравственного и профессионального  других  членов семьи.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Берегите свои нервы и психику. Расслабляйтесь иногда, ходите в театры, кино, гости  (не стесняйтесь прибегнуть к помощи родственников).  Найдите себе отвлекающий момент - разводите цветы, стихи пишите, язык выучите и т.д.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Не расслабляйтесь пивом и спиртным. Женщины очень быстро становятся зависимыми от алкоголя.  А дети пропадают совсем. К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сожалению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 xml:space="preserve"> есть масса примеров. И не увлекайтесь курением - это сократит вам жизнь, а она нужна вашему ребёнку. Не забывайте, что это  ваш  ребенок, и вы ему нужны здоровые и счастливые.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Чаще устраивайте семейные праздники. С викторинами, с играми, всякими изюминками. Пусть ребёнок участвует в подготовке. Это важно. Зовите гостей. Не ограждайтесь - пусть все знают - ваша жизнь продолжается. Она полноценная и интересная.</w:t>
      </w:r>
    </w:p>
    <w:p w:rsidR="005C146A" w:rsidRPr="004F0579" w:rsidRDefault="005C146A" w:rsidP="005C146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Заведите домашнего питомца. Это поможет ребёнку адаптироваться. Научит заботе и повысит собственную значимость, а также отвлечёт от мысли - я один, все играют, а я сижу.</w:t>
      </w: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</w:t>
      </w: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</w:t>
      </w:r>
    </w:p>
    <w:p w:rsidR="005C146A" w:rsidRPr="004F0579" w:rsidRDefault="005C146A" w:rsidP="005C146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</w:rPr>
      </w:pPr>
      <w:r w:rsidRPr="004F0579">
        <w:rPr>
          <w:rFonts w:ascii="Tahoma" w:hAnsi="Tahoma" w:cs="Tahoma"/>
        </w:rPr>
        <w:t> </w:t>
      </w:r>
    </w:p>
    <w:p w:rsidR="00070D8E" w:rsidRDefault="00070D8E"/>
    <w:sectPr w:rsidR="0007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pt;height:11.2pt" o:bullet="t">
        <v:imagedata r:id="rId1" o:title="BD15057_"/>
      </v:shape>
    </w:pict>
  </w:numPicBullet>
  <w:abstractNum w:abstractNumId="0">
    <w:nsid w:val="0F78177A"/>
    <w:multiLevelType w:val="hybridMultilevel"/>
    <w:tmpl w:val="D03AB92C"/>
    <w:lvl w:ilvl="0" w:tplc="B2E6C1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6380C"/>
    <w:multiLevelType w:val="hybridMultilevel"/>
    <w:tmpl w:val="E196CB9C"/>
    <w:lvl w:ilvl="0" w:tplc="B2E6C1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AC4013"/>
    <w:multiLevelType w:val="hybridMultilevel"/>
    <w:tmpl w:val="93C4491C"/>
    <w:lvl w:ilvl="0" w:tplc="B2E6C198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33"/>
    <w:rsid w:val="00003508"/>
    <w:rsid w:val="00016D58"/>
    <w:rsid w:val="00024A94"/>
    <w:rsid w:val="00057427"/>
    <w:rsid w:val="0006001D"/>
    <w:rsid w:val="00061687"/>
    <w:rsid w:val="00070D8E"/>
    <w:rsid w:val="00076526"/>
    <w:rsid w:val="00082363"/>
    <w:rsid w:val="0009020B"/>
    <w:rsid w:val="0009185E"/>
    <w:rsid w:val="00094E91"/>
    <w:rsid w:val="00096E3F"/>
    <w:rsid w:val="000D0581"/>
    <w:rsid w:val="000D43AE"/>
    <w:rsid w:val="000D4733"/>
    <w:rsid w:val="000D4FD9"/>
    <w:rsid w:val="000E17D2"/>
    <w:rsid w:val="000E7DCD"/>
    <w:rsid w:val="000F284B"/>
    <w:rsid w:val="0013397B"/>
    <w:rsid w:val="00153769"/>
    <w:rsid w:val="001653DB"/>
    <w:rsid w:val="001A3338"/>
    <w:rsid w:val="001D50F8"/>
    <w:rsid w:val="001D77E0"/>
    <w:rsid w:val="001E1EC6"/>
    <w:rsid w:val="001E61A4"/>
    <w:rsid w:val="001F4F10"/>
    <w:rsid w:val="001F6EAF"/>
    <w:rsid w:val="0020719B"/>
    <w:rsid w:val="0020795E"/>
    <w:rsid w:val="0021670A"/>
    <w:rsid w:val="00224C33"/>
    <w:rsid w:val="00225F84"/>
    <w:rsid w:val="00237501"/>
    <w:rsid w:val="00250D3F"/>
    <w:rsid w:val="00254E1D"/>
    <w:rsid w:val="00265B62"/>
    <w:rsid w:val="0029308B"/>
    <w:rsid w:val="002B4A2E"/>
    <w:rsid w:val="002D773E"/>
    <w:rsid w:val="002E3A63"/>
    <w:rsid w:val="002E6C11"/>
    <w:rsid w:val="002F1BA6"/>
    <w:rsid w:val="002F3C04"/>
    <w:rsid w:val="002F61D2"/>
    <w:rsid w:val="003023E9"/>
    <w:rsid w:val="0032600B"/>
    <w:rsid w:val="00336D3C"/>
    <w:rsid w:val="003414DA"/>
    <w:rsid w:val="00342D1A"/>
    <w:rsid w:val="00356E5C"/>
    <w:rsid w:val="00362426"/>
    <w:rsid w:val="003E157F"/>
    <w:rsid w:val="003E27F2"/>
    <w:rsid w:val="003F22F0"/>
    <w:rsid w:val="003F77AE"/>
    <w:rsid w:val="0040078A"/>
    <w:rsid w:val="004149E1"/>
    <w:rsid w:val="0041509C"/>
    <w:rsid w:val="004167D0"/>
    <w:rsid w:val="00420F71"/>
    <w:rsid w:val="0043278F"/>
    <w:rsid w:val="004327D0"/>
    <w:rsid w:val="004517A4"/>
    <w:rsid w:val="00453002"/>
    <w:rsid w:val="004754C5"/>
    <w:rsid w:val="00486935"/>
    <w:rsid w:val="00487267"/>
    <w:rsid w:val="00490001"/>
    <w:rsid w:val="004902B7"/>
    <w:rsid w:val="004A1C34"/>
    <w:rsid w:val="004B172A"/>
    <w:rsid w:val="004D3AE7"/>
    <w:rsid w:val="004D6074"/>
    <w:rsid w:val="004E0AF8"/>
    <w:rsid w:val="004E1F8A"/>
    <w:rsid w:val="004E49F7"/>
    <w:rsid w:val="004E556B"/>
    <w:rsid w:val="005104E1"/>
    <w:rsid w:val="00514137"/>
    <w:rsid w:val="00532B48"/>
    <w:rsid w:val="00542171"/>
    <w:rsid w:val="005A01F0"/>
    <w:rsid w:val="005B0A9E"/>
    <w:rsid w:val="005C146A"/>
    <w:rsid w:val="005C2B6C"/>
    <w:rsid w:val="005D62BF"/>
    <w:rsid w:val="005E5A78"/>
    <w:rsid w:val="00600E10"/>
    <w:rsid w:val="00602889"/>
    <w:rsid w:val="006236C3"/>
    <w:rsid w:val="006276AD"/>
    <w:rsid w:val="006316A7"/>
    <w:rsid w:val="006474D5"/>
    <w:rsid w:val="00652013"/>
    <w:rsid w:val="006670EE"/>
    <w:rsid w:val="00682793"/>
    <w:rsid w:val="00685F57"/>
    <w:rsid w:val="006A6718"/>
    <w:rsid w:val="00706D99"/>
    <w:rsid w:val="007232FA"/>
    <w:rsid w:val="00733147"/>
    <w:rsid w:val="007342AE"/>
    <w:rsid w:val="007545C9"/>
    <w:rsid w:val="0078492D"/>
    <w:rsid w:val="00785F03"/>
    <w:rsid w:val="007B0355"/>
    <w:rsid w:val="007B218B"/>
    <w:rsid w:val="007B2DD5"/>
    <w:rsid w:val="007B2E3C"/>
    <w:rsid w:val="007F6021"/>
    <w:rsid w:val="00804A2E"/>
    <w:rsid w:val="00813D89"/>
    <w:rsid w:val="00824074"/>
    <w:rsid w:val="00824427"/>
    <w:rsid w:val="00825F45"/>
    <w:rsid w:val="00845927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66C4D"/>
    <w:rsid w:val="009752D6"/>
    <w:rsid w:val="00980607"/>
    <w:rsid w:val="00987913"/>
    <w:rsid w:val="009A5434"/>
    <w:rsid w:val="009B6EA6"/>
    <w:rsid w:val="009B7D52"/>
    <w:rsid w:val="009C3A73"/>
    <w:rsid w:val="009C79E9"/>
    <w:rsid w:val="009D31D5"/>
    <w:rsid w:val="009F4906"/>
    <w:rsid w:val="009F6C1D"/>
    <w:rsid w:val="00A05F70"/>
    <w:rsid w:val="00A06B33"/>
    <w:rsid w:val="00A1013B"/>
    <w:rsid w:val="00A1082B"/>
    <w:rsid w:val="00A17668"/>
    <w:rsid w:val="00A20940"/>
    <w:rsid w:val="00A27DD2"/>
    <w:rsid w:val="00A44BD1"/>
    <w:rsid w:val="00A54AA4"/>
    <w:rsid w:val="00A6073E"/>
    <w:rsid w:val="00A74017"/>
    <w:rsid w:val="00A7487F"/>
    <w:rsid w:val="00AC23ED"/>
    <w:rsid w:val="00B076EB"/>
    <w:rsid w:val="00B3622E"/>
    <w:rsid w:val="00B50135"/>
    <w:rsid w:val="00B5089D"/>
    <w:rsid w:val="00B55533"/>
    <w:rsid w:val="00B72438"/>
    <w:rsid w:val="00B85A60"/>
    <w:rsid w:val="00B94F6D"/>
    <w:rsid w:val="00B95175"/>
    <w:rsid w:val="00BA4F94"/>
    <w:rsid w:val="00BA4FEC"/>
    <w:rsid w:val="00BA775C"/>
    <w:rsid w:val="00BE4A81"/>
    <w:rsid w:val="00C05E51"/>
    <w:rsid w:val="00C404F1"/>
    <w:rsid w:val="00C4359F"/>
    <w:rsid w:val="00C46393"/>
    <w:rsid w:val="00C70AAB"/>
    <w:rsid w:val="00C730E3"/>
    <w:rsid w:val="00C74113"/>
    <w:rsid w:val="00C74312"/>
    <w:rsid w:val="00C90956"/>
    <w:rsid w:val="00C962A2"/>
    <w:rsid w:val="00CB1C12"/>
    <w:rsid w:val="00CD6BD7"/>
    <w:rsid w:val="00D212D1"/>
    <w:rsid w:val="00D26760"/>
    <w:rsid w:val="00D27510"/>
    <w:rsid w:val="00D43F15"/>
    <w:rsid w:val="00D4569F"/>
    <w:rsid w:val="00D5013C"/>
    <w:rsid w:val="00D55B54"/>
    <w:rsid w:val="00D83325"/>
    <w:rsid w:val="00D87A0B"/>
    <w:rsid w:val="00D932BD"/>
    <w:rsid w:val="00DC2C56"/>
    <w:rsid w:val="00DD4AEC"/>
    <w:rsid w:val="00DD7C67"/>
    <w:rsid w:val="00DE670B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D350C"/>
    <w:rsid w:val="00EF13D7"/>
    <w:rsid w:val="00EF7A02"/>
    <w:rsid w:val="00F03110"/>
    <w:rsid w:val="00F045CB"/>
    <w:rsid w:val="00F15753"/>
    <w:rsid w:val="00F417FE"/>
    <w:rsid w:val="00F44096"/>
    <w:rsid w:val="00F564A7"/>
    <w:rsid w:val="00F6210B"/>
    <w:rsid w:val="00F62FFB"/>
    <w:rsid w:val="00F9295B"/>
    <w:rsid w:val="00F95317"/>
    <w:rsid w:val="00FA1EB0"/>
    <w:rsid w:val="00FB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14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1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3147</Characters>
  <Application>Microsoft Office Word</Application>
  <DocSecurity>0</DocSecurity>
  <Lines>26</Lines>
  <Paragraphs>7</Paragraphs>
  <ScaleCrop>false</ScaleCrop>
  <Company>SPecialiST RePack, SanBuild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2015-11-06T17:43:00Z</dcterms:created>
  <dcterms:modified xsi:type="dcterms:W3CDTF">2015-11-06T17:52:00Z</dcterms:modified>
</cp:coreProperties>
</file>